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C" w:rsidRPr="003C04EA" w:rsidRDefault="003A0AFC" w:rsidP="003A0AFC">
      <w:pPr>
        <w:jc w:val="center"/>
        <w:rPr>
          <w:b/>
          <w:bCs/>
        </w:rPr>
      </w:pPr>
      <w:r w:rsidRPr="003C04EA">
        <w:rPr>
          <w:b/>
          <w:bCs/>
        </w:rPr>
        <w:t>PASAPORT İŞLEMLERİ AÇIKLAMASI</w:t>
      </w:r>
    </w:p>
    <w:p w:rsidR="003A0AFC" w:rsidRPr="00171C6E" w:rsidRDefault="00171C6E" w:rsidP="00171C6E">
      <w:pPr>
        <w:rPr>
          <w:b/>
          <w:bCs/>
        </w:rPr>
      </w:pPr>
      <w:r>
        <w:rPr>
          <w:b/>
          <w:bCs/>
        </w:rPr>
        <w:t xml:space="preserve">A) </w:t>
      </w:r>
      <w:r w:rsidR="003A0AFC" w:rsidRPr="00171C6E">
        <w:rPr>
          <w:b/>
          <w:bCs/>
        </w:rPr>
        <w:t>Pasaport almak için gerekli belgeler şunlardı</w:t>
      </w:r>
      <w:r w:rsidR="00CD7DA9">
        <w:rPr>
          <w:b/>
          <w:bCs/>
        </w:rPr>
        <w:t>r:</w:t>
      </w:r>
    </w:p>
    <w:p w:rsidR="003A0AFC" w:rsidRPr="00627616" w:rsidRDefault="003A0AFC" w:rsidP="003A0AFC">
      <w:r w:rsidRPr="00627616">
        <w:rPr>
          <w:b/>
          <w:bCs/>
        </w:rPr>
        <w:t>1. Nüfus cüzdanı aslı</w:t>
      </w:r>
      <w:r w:rsidRPr="00627616">
        <w:rPr>
          <w:b/>
          <w:bCs/>
        </w:rPr>
        <w:br/>
        <w:t xml:space="preserve">2. 2 adet </w:t>
      </w:r>
      <w:proofErr w:type="spellStart"/>
      <w:r w:rsidRPr="00627616">
        <w:rPr>
          <w:b/>
          <w:bCs/>
        </w:rPr>
        <w:t>Biyometrik</w:t>
      </w:r>
      <w:proofErr w:type="spellEnd"/>
      <w:r w:rsidRPr="00627616">
        <w:rPr>
          <w:b/>
          <w:bCs/>
        </w:rPr>
        <w:t xml:space="preserve"> Resim</w:t>
      </w:r>
      <w:r w:rsidRPr="00627616">
        <w:rPr>
          <w:b/>
          <w:bCs/>
        </w:rPr>
        <w:br/>
      </w:r>
      <w:r w:rsidRPr="00627616">
        <w:t xml:space="preserve">(Fotoğrafçılarda </w:t>
      </w:r>
      <w:proofErr w:type="spellStart"/>
      <w:r w:rsidRPr="00627616">
        <w:t>biyometrik</w:t>
      </w:r>
      <w:proofErr w:type="spellEnd"/>
      <w:r w:rsidRPr="00627616">
        <w:t xml:space="preserve"> resmin nasıl olacağına dair bilgi bulunmaktadır)</w:t>
      </w:r>
    </w:p>
    <w:p w:rsidR="003A0AFC" w:rsidRPr="00627616" w:rsidRDefault="003A0AFC" w:rsidP="003A0AFC">
      <w:pPr>
        <w:rPr>
          <w:b/>
          <w:bCs/>
        </w:rPr>
      </w:pPr>
      <w:r w:rsidRPr="00627616">
        <w:rPr>
          <w:b/>
          <w:bCs/>
        </w:rPr>
        <w:t xml:space="preserve">3. Pasaport Cüzdan Bedelinin anlaşmalı bankalar veya Maliye Veznelerine yatırıldığına dair </w:t>
      </w:r>
      <w:proofErr w:type="gramStart"/>
      <w:r w:rsidRPr="00627616">
        <w:rPr>
          <w:b/>
          <w:bCs/>
        </w:rPr>
        <w:t>dekont</w:t>
      </w:r>
      <w:proofErr w:type="gramEnd"/>
      <w:r w:rsidRPr="00627616">
        <w:rPr>
          <w:b/>
          <w:bCs/>
        </w:rPr>
        <w:t xml:space="preserve"> </w:t>
      </w:r>
    </w:p>
    <w:p w:rsidR="003A0AFC" w:rsidRPr="00627616" w:rsidRDefault="003A0AFC" w:rsidP="00393048">
      <w:proofErr w:type="gramStart"/>
      <w:r w:rsidRPr="00627616">
        <w:t>(</w:t>
      </w:r>
      <w:proofErr w:type="gramEnd"/>
      <w:r w:rsidRPr="00627616">
        <w:t>201</w:t>
      </w:r>
      <w:r w:rsidR="00393048">
        <w:t>7</w:t>
      </w:r>
      <w:r w:rsidRPr="00627616">
        <w:t xml:space="preserve"> yılı pasaport cüzdan bedeli </w:t>
      </w:r>
      <w:r w:rsidR="00F20FC6">
        <w:rPr>
          <w:b/>
          <w:bCs/>
        </w:rPr>
        <w:t>94</w:t>
      </w:r>
      <w:r w:rsidRPr="005113A1">
        <w:rPr>
          <w:b/>
          <w:bCs/>
        </w:rPr>
        <w:t xml:space="preserve"> </w:t>
      </w:r>
      <w:proofErr w:type="spellStart"/>
      <w:r w:rsidRPr="005113A1">
        <w:rPr>
          <w:b/>
          <w:bCs/>
        </w:rPr>
        <w:t>Tl</w:t>
      </w:r>
      <w:r w:rsidRPr="00627616">
        <w:t>dir</w:t>
      </w:r>
      <w:proofErr w:type="spellEnd"/>
      <w:r w:rsidRPr="00627616">
        <w:t xml:space="preserve">. Bu bedel </w:t>
      </w:r>
      <w:r w:rsidRPr="005113A1">
        <w:rPr>
          <w:b/>
          <w:bCs/>
        </w:rPr>
        <w:t>aşağıdaki bankalardan birine</w:t>
      </w:r>
      <w:r w:rsidRPr="00627616">
        <w:t xml:space="preserve"> veya </w:t>
      </w:r>
      <w:r w:rsidRPr="005113A1">
        <w:rPr>
          <w:b/>
          <w:bCs/>
        </w:rPr>
        <w:t>vergi dairesine</w:t>
      </w:r>
      <w:r w:rsidRPr="00627616">
        <w:t xml:space="preserve"> yatırılabilir.</w:t>
      </w:r>
      <w:proofErr w:type="gramStart"/>
      <w:r w:rsidRPr="00627616">
        <w:t>)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2937"/>
        <w:gridCol w:w="2903"/>
      </w:tblGrid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Akbank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Aktifbank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Albaraka Türk Katılım 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Alternatif 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Anadolubank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Arap Türk 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Citibank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Denizbank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BurganBank</w:t>
            </w:r>
            <w:proofErr w:type="spellEnd"/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FibaBanka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Finansbank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Garanti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HSBC 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ING 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Kuveyt Türk Katılım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Odeabank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Şekerbank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T.C. Ziraat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 xml:space="preserve">  ICBC 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Turkey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 xml:space="preserve"> Bank A.Ş.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TurkishBank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  <w:proofErr w:type="spellStart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Turkland</w:t>
            </w:r>
            <w:proofErr w:type="spellEnd"/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Bank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 Ekonomi Bankası (TEB)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Finans Katılım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Halk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İş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Türkiye Vakıflar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Yapı ve Kredi Bankası </w:t>
            </w:r>
          </w:p>
        </w:tc>
      </w:tr>
      <w:tr w:rsidR="003A0AFC" w:rsidRPr="003A0AFC" w:rsidTr="003A0AF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Ziraat Katılım Bankası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</w:pPr>
            <w:r w:rsidRPr="003A0AFC">
              <w:rPr>
                <w:rFonts w:ascii="Trebuchet MS" w:eastAsia="Times New Roman" w:hAnsi="Trebuchet MS" w:cs="Times New Roman"/>
                <w:color w:val="31313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AFC" w:rsidRPr="003A0AFC" w:rsidRDefault="003A0AFC" w:rsidP="003A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A0AFC" w:rsidRDefault="003A0AFC" w:rsidP="003A0AFC">
      <w:pPr>
        <w:rPr>
          <w:b/>
          <w:bCs/>
        </w:rPr>
      </w:pPr>
      <w:r w:rsidRPr="00627616">
        <w:rPr>
          <w:b/>
          <w:bCs/>
        </w:rPr>
        <w:t>4. Varsa daha önceden alınmış pasaport</w:t>
      </w:r>
      <w:r>
        <w:rPr>
          <w:b/>
          <w:bCs/>
        </w:rPr>
        <w:t>u</w:t>
      </w:r>
      <w:r w:rsidRPr="00627616">
        <w:rPr>
          <w:b/>
          <w:bCs/>
        </w:rPr>
        <w:t>n aslı</w:t>
      </w:r>
    </w:p>
    <w:p w:rsidR="00CD7DA9" w:rsidRDefault="00CD7DA9" w:rsidP="003A0AFC">
      <w:pPr>
        <w:rPr>
          <w:b/>
          <w:bCs/>
        </w:rPr>
      </w:pPr>
      <w:r>
        <w:rPr>
          <w:b/>
          <w:bCs/>
        </w:rPr>
        <w:t>Bu belgelerler birlikte emniyet müdürlüklerine başvurulması gerekmektedir.</w:t>
      </w:r>
    </w:p>
    <w:p w:rsidR="006A2267" w:rsidRDefault="003A0AFC" w:rsidP="00F5573A">
      <w:r w:rsidRPr="003A0AFC">
        <w:rPr>
          <w:b/>
          <w:bCs/>
        </w:rPr>
        <w:t>B)</w:t>
      </w:r>
      <w:r>
        <w:t xml:space="preserve">  </w:t>
      </w:r>
      <w:r w:rsidR="00F5573A">
        <w:t xml:space="preserve">25 yaşından küçük üniversite öğrencileri yukarıdaki belgelerin yanında öğrenci belgesi ile emniyet müdürlüklerine başvurduklarında harç ödemeksizin pasaport alabilmektedirler. Öğrenci belgesinin e-devlet uygulamasından alınması, eğer Fakülteden alınacaksa öğrenci belgesinin mutlaka </w:t>
      </w:r>
      <w:r w:rsidR="00F5573A" w:rsidRPr="00393048">
        <w:rPr>
          <w:b/>
          <w:bCs/>
          <w:u w:val="single"/>
        </w:rPr>
        <w:t>ıslak imzalı</w:t>
      </w:r>
      <w:r w:rsidR="00F5573A">
        <w:t xml:space="preserve"> olması gerekmektedir.</w:t>
      </w:r>
    </w:p>
    <w:p w:rsidR="003A0AFC" w:rsidRDefault="006A2267" w:rsidP="006A2267">
      <w:r w:rsidRPr="006A2267">
        <w:rPr>
          <w:b/>
          <w:bCs/>
        </w:rPr>
        <w:t>C)</w:t>
      </w:r>
      <w:r>
        <w:t xml:space="preserve"> </w:t>
      </w:r>
      <w:r w:rsidR="00171C6E">
        <w:t xml:space="preserve">25 yaşından büyük </w:t>
      </w:r>
      <w:r>
        <w:t xml:space="preserve">Üniversitemiz öğrencilerin harç ödemeden pasaport alabilmek için aşağıdaki işlemleri yapmaları gerekmektedir: </w:t>
      </w:r>
    </w:p>
    <w:p w:rsidR="006A2267" w:rsidRDefault="00BF44E4" w:rsidP="00F20FC6">
      <w:pPr>
        <w:jc w:val="both"/>
      </w:pPr>
      <w:hyperlink r:id="rId5" w:history="1">
        <w:r w:rsidR="006A2267" w:rsidRPr="00E900B9">
          <w:rPr>
            <w:rStyle w:val="Kpr"/>
          </w:rPr>
          <w:t>http://www.disiliskiler.sakarya.edu.tr/tr/icerik/10294/39659/harcsiz-ogrenci-pasaportu</w:t>
        </w:r>
      </w:hyperlink>
      <w:r w:rsidR="006A2267">
        <w:t xml:space="preserve"> adresinden indireceği formu doldurup onaylattıktan sonra öğrenci belgesi de ekleyerek Rektörlük gelen evrak birimine teslim edecektir.  </w:t>
      </w:r>
      <w:r w:rsidR="00F20FC6">
        <w:t>Y</w:t>
      </w:r>
      <w:r w:rsidR="006A2267">
        <w:t xml:space="preserve">azı hazırlandıktan sonra Dış İlişkiler Şube Müdürlüğünden teslim alınarak vergi dairesinde onaylatılacak ve Emniyet Müdürlüğüne pasaport başvurusu esnasında diğer evraklarla birlikte götürülecektir. </w:t>
      </w:r>
    </w:p>
    <w:p w:rsidR="006A2267" w:rsidRDefault="006A2267" w:rsidP="006A2267">
      <w:pPr>
        <w:jc w:val="both"/>
      </w:pPr>
      <w:r>
        <w:t xml:space="preserve">Başka üniversitelerde okuyan öğrenciler bu işlemin nasıl yapılacağını kendi üniversitelerinden öğrenebilirler. </w:t>
      </w:r>
    </w:p>
    <w:p w:rsidR="00CD7DA9" w:rsidRDefault="006A2267" w:rsidP="00CD7DA9">
      <w:r>
        <w:rPr>
          <w:b/>
          <w:bCs/>
        </w:rPr>
        <w:t>D</w:t>
      </w:r>
      <w:r w:rsidR="00CD7DA9" w:rsidRPr="00CD7DA9">
        <w:rPr>
          <w:b/>
          <w:bCs/>
        </w:rPr>
        <w:t>)</w:t>
      </w:r>
      <w:r w:rsidR="00CD7DA9">
        <w:rPr>
          <w:b/>
          <w:bCs/>
        </w:rPr>
        <w:t xml:space="preserve"> Olası aksaklıklar sebebiyle sıkıntı yaşamamanız açısından bir an önce pasaport başvurunuzu yapmanızda fayda vardır. Pasaportunuz geldiğinde </w:t>
      </w:r>
      <w:r w:rsidR="00CD7DA9" w:rsidRPr="00393048">
        <w:rPr>
          <w:b/>
          <w:bCs/>
        </w:rPr>
        <w:t xml:space="preserve">numarasını </w:t>
      </w:r>
      <w:hyperlink r:id="rId6" w:history="1">
        <w:r w:rsidR="00CD7DA9" w:rsidRPr="00393048">
          <w:rPr>
            <w:rStyle w:val="Kpr"/>
          </w:rPr>
          <w:t>elhalildostarapca@hotmail.com</w:t>
        </w:r>
      </w:hyperlink>
      <w:r w:rsidR="00CD7DA9" w:rsidRPr="00393048">
        <w:t xml:space="preserve"> adresine göndermeniz gerekmektedir.</w:t>
      </w:r>
      <w:r w:rsidR="00CD7DA9">
        <w:t xml:space="preserve"> </w:t>
      </w:r>
    </w:p>
    <w:p w:rsidR="00A14E38" w:rsidRPr="00CD7DA9" w:rsidRDefault="00A14E38" w:rsidP="00DE462B">
      <w:pPr>
        <w:jc w:val="right"/>
        <w:rPr>
          <w:rFonts w:hint="cs"/>
          <w:b/>
          <w:bCs/>
          <w:rtl/>
        </w:rPr>
      </w:pPr>
      <w:r>
        <w:rPr>
          <w:b/>
          <w:bCs/>
        </w:rPr>
        <w:t>SAÜ İLAHİYAT FAKÜLTESİ VAKIF BAŞKANLIĞI</w:t>
      </w:r>
      <w:bookmarkStart w:id="0" w:name="_GoBack"/>
      <w:bookmarkEnd w:id="0"/>
    </w:p>
    <w:sectPr w:rsidR="00A14E38" w:rsidRPr="00CD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D79"/>
    <w:multiLevelType w:val="hybridMultilevel"/>
    <w:tmpl w:val="37EEFC7A"/>
    <w:lvl w:ilvl="0" w:tplc="17D6EE44">
      <w:start w:val="1"/>
      <w:numFmt w:val="upperLetter"/>
      <w:lvlText w:val="%1."/>
      <w:lvlJc w:val="left"/>
      <w:pPr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33"/>
    <w:multiLevelType w:val="hybridMultilevel"/>
    <w:tmpl w:val="8F007F60"/>
    <w:lvl w:ilvl="0" w:tplc="1C26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2C87"/>
    <w:multiLevelType w:val="hybridMultilevel"/>
    <w:tmpl w:val="0B483432"/>
    <w:lvl w:ilvl="0" w:tplc="161EF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4BE"/>
    <w:multiLevelType w:val="hybridMultilevel"/>
    <w:tmpl w:val="92321C52"/>
    <w:lvl w:ilvl="0" w:tplc="8C1224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C"/>
    <w:rsid w:val="00064E2C"/>
    <w:rsid w:val="00171C6E"/>
    <w:rsid w:val="00393048"/>
    <w:rsid w:val="003A0AFC"/>
    <w:rsid w:val="005D2C80"/>
    <w:rsid w:val="006A2267"/>
    <w:rsid w:val="006B52BE"/>
    <w:rsid w:val="00A14E38"/>
    <w:rsid w:val="00BF44E4"/>
    <w:rsid w:val="00CD7DA9"/>
    <w:rsid w:val="00DE462B"/>
    <w:rsid w:val="00F20FC6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8F93-A426-423B-9EED-C9969CA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FC"/>
    <w:pPr>
      <w:spacing w:after="200" w:line="276" w:lineRule="auto"/>
    </w:pPr>
    <w:rPr>
      <w:rFonts w:ascii="Calibri" w:eastAsia="PMingLiU" w:hAnsi="Calibri" w:cs="Arial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A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7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halildostarapca@hotmail.com" TargetMode="External"/><Relationship Id="rId5" Type="http://schemas.openxmlformats.org/officeDocument/2006/relationships/hyperlink" Target="http://www.disiliskiler.sakarya.edu.tr/tr/icerik/10294/39659/harcsiz-ogrenci-pasapor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Ahmet Bostanci</cp:lastModifiedBy>
  <cp:revision>12</cp:revision>
  <dcterms:created xsi:type="dcterms:W3CDTF">2016-06-04T13:10:00Z</dcterms:created>
  <dcterms:modified xsi:type="dcterms:W3CDTF">2017-04-13T20:24:00Z</dcterms:modified>
</cp:coreProperties>
</file>